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07C38" w14:textId="6ED431E2" w:rsidR="002B4D2B" w:rsidRPr="00CE2FE4" w:rsidRDefault="00C75D95" w:rsidP="002B4D2B">
      <w:pPr>
        <w:rPr>
          <w:b/>
          <w:sz w:val="24"/>
        </w:rPr>
      </w:pPr>
      <w:r>
        <w:rPr>
          <w:b/>
          <w:sz w:val="24"/>
        </w:rPr>
        <w:t>J</w:t>
      </w:r>
      <w:r w:rsidR="002B4D2B" w:rsidRPr="00CE2FE4">
        <w:rPr>
          <w:b/>
          <w:sz w:val="24"/>
        </w:rPr>
        <w:t>aarindeling</w:t>
      </w:r>
      <w:r w:rsidR="00A24EE6">
        <w:rPr>
          <w:b/>
          <w:sz w:val="24"/>
        </w:rPr>
        <w:t xml:space="preserve"> BBL</w:t>
      </w:r>
      <w:r w:rsidR="00582C13">
        <w:rPr>
          <w:b/>
          <w:sz w:val="24"/>
        </w:rPr>
        <w:t xml:space="preserve"> 2021-2022</w:t>
      </w:r>
    </w:p>
    <w:p w14:paraId="47DA5D84" w14:textId="6CFA8EA7" w:rsidR="002B4D2B" w:rsidRDefault="002B4D2B" w:rsidP="002B4D2B"/>
    <w:p w14:paraId="1F425D75" w14:textId="77777777" w:rsidR="002B4D2B" w:rsidRDefault="002B4D2B" w:rsidP="002B4D2B"/>
    <w:p w14:paraId="50081670" w14:textId="68C827D8" w:rsidR="002B4D2B" w:rsidRPr="00EF73DA" w:rsidRDefault="000F1A1E" w:rsidP="002B4D2B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Vestiging: </w:t>
      </w:r>
      <w:r w:rsidR="00793AE6">
        <w:rPr>
          <w:rFonts w:cs="Arial"/>
          <w:b/>
          <w:szCs w:val="20"/>
        </w:rPr>
        <w:t>Sneek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2B4D2B" w14:paraId="26E1BFB4" w14:textId="77777777" w:rsidTr="008A5F36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6151A4B9" w14:textId="77777777" w:rsidR="002B4D2B" w:rsidRDefault="002B4D2B" w:rsidP="008A5F36">
            <w:r>
              <w:t>Opleiding</w:t>
            </w:r>
          </w:p>
          <w:p w14:paraId="1429257A" w14:textId="77777777" w:rsidR="002B4D2B" w:rsidRDefault="002B4D2B" w:rsidP="008A5F36">
            <w:proofErr w:type="spellStart"/>
            <w:r>
              <w:t>Crebo</w:t>
            </w:r>
            <w:proofErr w:type="spellEnd"/>
          </w:p>
          <w:p w14:paraId="098F6BC0" w14:textId="77777777" w:rsidR="002B4D2B" w:rsidRDefault="002B4D2B" w:rsidP="008A5F36">
            <w:r>
              <w:t>Leerweg</w:t>
            </w:r>
          </w:p>
          <w:p w14:paraId="5E256197" w14:textId="77777777" w:rsidR="002B4D2B" w:rsidRDefault="002B4D2B" w:rsidP="008A5F36">
            <w:r>
              <w:t>Duur</w:t>
            </w:r>
          </w:p>
          <w:p w14:paraId="5B1DCA93" w14:textId="77777777" w:rsidR="002B4D2B" w:rsidRDefault="002B4D2B" w:rsidP="008A5F36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20F158BF" w14:textId="3FEC7D24" w:rsidR="002B4D2B" w:rsidRDefault="002B4D2B" w:rsidP="008A5F36">
            <w:r>
              <w:t xml:space="preserve">: </w:t>
            </w:r>
            <w:r w:rsidR="00D649E7">
              <w:t>Management</w:t>
            </w:r>
            <w:r w:rsidR="00A65BD8">
              <w:t xml:space="preserve"> </w:t>
            </w:r>
            <w:proofErr w:type="spellStart"/>
            <w:r w:rsidR="00A65BD8">
              <w:t>assistant</w:t>
            </w:r>
            <w:proofErr w:type="spellEnd"/>
          </w:p>
          <w:p w14:paraId="65E66E14" w14:textId="343A9A2E" w:rsidR="002B4D2B" w:rsidRDefault="002B4D2B" w:rsidP="008A5F36">
            <w:r>
              <w:t xml:space="preserve">: </w:t>
            </w:r>
            <w:r w:rsidR="00793AE6">
              <w:t>2557</w:t>
            </w:r>
            <w:r w:rsidR="00D649E7">
              <w:t>4</w:t>
            </w:r>
          </w:p>
          <w:p w14:paraId="5419D52C" w14:textId="73677D45" w:rsidR="002B4D2B" w:rsidRDefault="002B4D2B" w:rsidP="008A5F36">
            <w:r>
              <w:t xml:space="preserve">: </w:t>
            </w:r>
            <w:r w:rsidR="00793AE6">
              <w:t>BBL</w:t>
            </w:r>
          </w:p>
          <w:p w14:paraId="7E13E600" w14:textId="643DA897" w:rsidR="002B4D2B" w:rsidRDefault="002B4D2B" w:rsidP="008A5F36">
            <w:r>
              <w:t xml:space="preserve">: </w:t>
            </w:r>
            <w:r w:rsidR="00793AE6">
              <w:t>3</w:t>
            </w:r>
          </w:p>
          <w:p w14:paraId="5C6B9937" w14:textId="77777777" w:rsidR="002B4D2B" w:rsidRDefault="002B4D2B" w:rsidP="008A5F36">
            <w:r>
              <w:t>: in BOT en BPV (klokuren)</w:t>
            </w:r>
          </w:p>
        </w:tc>
      </w:tr>
      <w:tr w:rsidR="002B4D2B" w14:paraId="1DD18F8D" w14:textId="77777777" w:rsidTr="008A5F36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D84255F" w14:textId="77777777" w:rsidR="002B4D2B" w:rsidRDefault="002B4D2B" w:rsidP="008A5F36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119A8435" w14:textId="77777777" w:rsidR="002B4D2B" w:rsidRDefault="002B4D2B" w:rsidP="008A5F36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FCE9ECC" w14:textId="77777777" w:rsidR="002B4D2B" w:rsidRDefault="002B4D2B" w:rsidP="008A5F36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4AEE521" w14:textId="77777777" w:rsidR="002B4D2B" w:rsidRDefault="002B4D2B" w:rsidP="008A5F36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49907EB" w14:textId="77777777" w:rsidR="002B4D2B" w:rsidRDefault="002B4D2B" w:rsidP="008A5F36">
            <w:r>
              <w:t>Periode 4</w:t>
            </w:r>
          </w:p>
        </w:tc>
      </w:tr>
      <w:tr w:rsidR="002B4D2B" w14:paraId="53924F6A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0B7CCB26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8A29C0" w14:textId="50914A8E" w:rsidR="002B4D2B" w:rsidRDefault="00793AE6" w:rsidP="008A5F36">
            <w:r>
              <w:t>70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708663" w14:textId="6A3EF06A" w:rsidR="002B4D2B" w:rsidRDefault="00793AE6" w:rsidP="008A5F36">
            <w:r>
              <w:t>70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E0636D" w14:textId="2C829331" w:rsidR="002B4D2B" w:rsidRDefault="00793AE6" w:rsidP="008A5F36">
            <w:r>
              <w:t>70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E530FCE" w14:textId="76F01BB2" w:rsidR="002B4D2B" w:rsidRDefault="00793AE6" w:rsidP="008A5F36">
            <w:r>
              <w:t>70</w:t>
            </w:r>
          </w:p>
        </w:tc>
      </w:tr>
      <w:tr w:rsidR="002B4D2B" w14:paraId="7B20E5D0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EFD7FD5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1DDE8D" w14:textId="0C768D37" w:rsidR="002B4D2B" w:rsidRDefault="00793AE6" w:rsidP="008A5F36">
            <w:r>
              <w:t>320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EFAEB2" w14:textId="55087CBA" w:rsidR="002B4D2B" w:rsidRDefault="00793AE6" w:rsidP="008A5F36">
            <w:r>
              <w:t>320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0DDCF3" w14:textId="16444931" w:rsidR="002B4D2B" w:rsidRDefault="00793AE6" w:rsidP="008A5F36">
            <w:r>
              <w:t>320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6E21A8A" w14:textId="5A6801F2" w:rsidR="002B4D2B" w:rsidRDefault="00793AE6" w:rsidP="008A5F36">
            <w:r>
              <w:t>320</w:t>
            </w:r>
          </w:p>
        </w:tc>
      </w:tr>
      <w:tr w:rsidR="002B4D2B" w14:paraId="590F61DD" w14:textId="77777777" w:rsidTr="008A5F36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381D59EB" w14:textId="77777777" w:rsidR="002B4D2B" w:rsidRDefault="002B4D2B" w:rsidP="008A5F36"/>
        </w:tc>
      </w:tr>
      <w:tr w:rsidR="002B4D2B" w14:paraId="7D472E7D" w14:textId="77777777" w:rsidTr="008A5F36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E2A3ECA" w14:textId="77777777" w:rsidR="002B4D2B" w:rsidRDefault="002B4D2B" w:rsidP="008A5F36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5B7AD9C" w14:textId="77777777" w:rsidR="002B4D2B" w:rsidRDefault="002B4D2B" w:rsidP="008A5F36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228C3EE6" w14:textId="77777777" w:rsidR="002B4D2B" w:rsidRDefault="002B4D2B" w:rsidP="008A5F36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7955AF87" w14:textId="77777777" w:rsidR="002B4D2B" w:rsidRDefault="002B4D2B" w:rsidP="008A5F36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673BD42A" w14:textId="77777777" w:rsidR="002B4D2B" w:rsidRDefault="002B4D2B" w:rsidP="008A5F36">
            <w:r>
              <w:t>Periode 8</w:t>
            </w:r>
          </w:p>
        </w:tc>
      </w:tr>
      <w:tr w:rsidR="002B4D2B" w14:paraId="2A3F158C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ECF6C72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800EC7" w14:textId="25D91950" w:rsidR="002B4D2B" w:rsidRDefault="00793AE6" w:rsidP="008A5F36">
            <w:r>
              <w:t>70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C3DF6D" w14:textId="473F2179" w:rsidR="002B4D2B" w:rsidRDefault="00793AE6" w:rsidP="008A5F36">
            <w:r>
              <w:t>70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5F5175" w14:textId="37B99182" w:rsidR="002B4D2B" w:rsidRDefault="00793AE6" w:rsidP="008A5F36">
            <w:r>
              <w:t>70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45C4CED2" w14:textId="325FD585" w:rsidR="002B4D2B" w:rsidRDefault="00793AE6" w:rsidP="008A5F36">
            <w:r>
              <w:t>70</w:t>
            </w:r>
          </w:p>
        </w:tc>
      </w:tr>
      <w:tr w:rsidR="002B4D2B" w14:paraId="05A67D0A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512A6BBB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73D6E6" w14:textId="143CE205" w:rsidR="002B4D2B" w:rsidRDefault="00793AE6" w:rsidP="008A5F36">
            <w:r>
              <w:t>320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0819F5" w14:textId="6871B7C2" w:rsidR="002B4D2B" w:rsidRDefault="00793AE6" w:rsidP="008A5F36">
            <w:r>
              <w:t>320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D8B521" w14:textId="6FEA1EF0" w:rsidR="002B4D2B" w:rsidRDefault="00793AE6" w:rsidP="008A5F36">
            <w:r>
              <w:t>320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FA986D5" w14:textId="0010C6DB" w:rsidR="002B4D2B" w:rsidRDefault="00793AE6" w:rsidP="008A5F36">
            <w:r>
              <w:t>320</w:t>
            </w:r>
          </w:p>
        </w:tc>
      </w:tr>
      <w:tr w:rsidR="002B4D2B" w14:paraId="25658B85" w14:textId="77777777" w:rsidTr="008A5F36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5F178C13" w14:textId="77777777" w:rsidR="002B4D2B" w:rsidRDefault="002B4D2B" w:rsidP="008A5F36"/>
        </w:tc>
      </w:tr>
      <w:tr w:rsidR="002B4D2B" w14:paraId="3AF2123C" w14:textId="77777777" w:rsidTr="008A5F36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14:paraId="43A64642" w14:textId="77777777" w:rsidR="002B4D2B" w:rsidRPr="00EF73DA" w:rsidRDefault="002B4D2B" w:rsidP="008A5F36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5CE21CC1" w14:textId="77777777" w:rsidR="002B4D2B" w:rsidRDefault="002B4D2B" w:rsidP="008A5F36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975FC97" w14:textId="77777777" w:rsidR="002B4D2B" w:rsidRDefault="002B4D2B" w:rsidP="008A5F36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E681CF2" w14:textId="77777777" w:rsidR="002B4D2B" w:rsidRDefault="002B4D2B" w:rsidP="008A5F36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B2B65ED" w14:textId="77777777" w:rsidR="002B4D2B" w:rsidRDefault="002B4D2B" w:rsidP="008A5F36">
            <w:r>
              <w:t>Periode 12</w:t>
            </w:r>
          </w:p>
        </w:tc>
      </w:tr>
      <w:tr w:rsidR="002B4D2B" w14:paraId="4726D4AF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73B2592B" w14:textId="77777777" w:rsidR="002B4D2B" w:rsidRPr="00EF73DA" w:rsidRDefault="002B4D2B" w:rsidP="008A5F3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13AA81" w14:textId="0C7B3196" w:rsidR="002B4D2B" w:rsidRDefault="00793AE6" w:rsidP="008A5F36">
            <w:r>
              <w:t>70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80CF49" w14:textId="7E710F0E" w:rsidR="002B4D2B" w:rsidRDefault="00793AE6" w:rsidP="008A5F36">
            <w:r>
              <w:t>70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9CF4BF" w14:textId="1D7DC07E" w:rsidR="002B4D2B" w:rsidRDefault="00793AE6" w:rsidP="008A5F36">
            <w:r>
              <w:t>70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965F2F8" w14:textId="685F396C" w:rsidR="002B4D2B" w:rsidRDefault="00793AE6" w:rsidP="008A5F36">
            <w:r>
              <w:t>70</w:t>
            </w:r>
          </w:p>
        </w:tc>
      </w:tr>
      <w:tr w:rsidR="002B4D2B" w14:paraId="3912EA6D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7BA0714" w14:textId="77777777" w:rsidR="002B4D2B" w:rsidRPr="00EF73DA" w:rsidRDefault="002B4D2B" w:rsidP="008A5F3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  <w:bookmarkStart w:id="0" w:name="_GoBack"/>
            <w:bookmarkEnd w:id="0"/>
          </w:p>
        </w:tc>
        <w:tc>
          <w:tcPr>
            <w:tcW w:w="1842" w:type="dxa"/>
            <w:shd w:val="clear" w:color="auto" w:fill="auto"/>
            <w:vAlign w:val="center"/>
          </w:tcPr>
          <w:p w14:paraId="76AE6B5F" w14:textId="2774323A" w:rsidR="002B4D2B" w:rsidRDefault="00793AE6" w:rsidP="008A5F36">
            <w:r>
              <w:t>320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5A04F0" w14:textId="696C9BC0" w:rsidR="002B4D2B" w:rsidRDefault="00793AE6" w:rsidP="008A5F36">
            <w:r>
              <w:t>320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7C348B" w14:textId="567A222A" w:rsidR="002B4D2B" w:rsidRDefault="00793AE6" w:rsidP="008A5F36">
            <w:r>
              <w:t>320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6BF88BAA" w14:textId="7014340D" w:rsidR="002B4D2B" w:rsidRDefault="00793AE6" w:rsidP="008A5F36">
            <w:r>
              <w:t>320</w:t>
            </w:r>
          </w:p>
        </w:tc>
      </w:tr>
    </w:tbl>
    <w:p w14:paraId="25B82035" w14:textId="77777777" w:rsidR="002B4D2B" w:rsidRDefault="002B4D2B" w:rsidP="002B4D2B">
      <w:r>
        <w:t>Wijzigingen voorbehouden</w:t>
      </w:r>
    </w:p>
    <w:p w14:paraId="23B8451B" w14:textId="77777777" w:rsidR="002B4D2B" w:rsidRDefault="002B4D2B" w:rsidP="002B4D2B">
      <w:r>
        <w:t xml:space="preserve">*  BOT = begeleide onderwijstijd </w:t>
      </w:r>
    </w:p>
    <w:p w14:paraId="6F3FEAF5" w14:textId="650D6B4D" w:rsidR="002B4D2B" w:rsidRDefault="002B4D2B" w:rsidP="002B4D2B">
      <w:r>
        <w:t>** BPV = beroepspraktijkvorming</w:t>
      </w:r>
      <w:r w:rsidR="00CE010F">
        <w:t xml:space="preserve"> 24 tot 32 uren per week voor BBL</w:t>
      </w:r>
    </w:p>
    <w:p w14:paraId="0225A428" w14:textId="77777777" w:rsidR="002B4D2B" w:rsidRDefault="002B4D2B" w:rsidP="002B4D2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B4D2B" w14:paraId="0B4667DB" w14:textId="77777777" w:rsidTr="008A5F36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79173C6A" w14:textId="77777777" w:rsidR="002B4D2B" w:rsidRDefault="002B4D2B" w:rsidP="008A5F36"/>
        </w:tc>
        <w:tc>
          <w:tcPr>
            <w:tcW w:w="1531" w:type="dxa"/>
            <w:shd w:val="clear" w:color="auto" w:fill="D6E3BC"/>
            <w:vAlign w:val="center"/>
          </w:tcPr>
          <w:p w14:paraId="0B759CF5" w14:textId="77777777" w:rsidR="002B4D2B" w:rsidRDefault="002B4D2B" w:rsidP="008A5F36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3A132385" w14:textId="77777777" w:rsidR="002B4D2B" w:rsidRDefault="002B4D2B" w:rsidP="008A5F36">
            <w:r>
              <w:t>Opleiding(en)</w:t>
            </w:r>
          </w:p>
        </w:tc>
      </w:tr>
      <w:tr w:rsidR="002B4D2B" w14:paraId="5DA592AB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270AFB6D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6B5C4748" w14:textId="4E8C15DA" w:rsidR="002B4D2B" w:rsidRDefault="002B4D2B" w:rsidP="008A5F36"/>
        </w:tc>
        <w:tc>
          <w:tcPr>
            <w:tcW w:w="1528" w:type="dxa"/>
            <w:vAlign w:val="center"/>
          </w:tcPr>
          <w:p w14:paraId="4E278852" w14:textId="3B7A67C6" w:rsidR="002B4D2B" w:rsidRDefault="002208D1" w:rsidP="008A5F36">
            <w:r>
              <w:t>840</w:t>
            </w:r>
          </w:p>
        </w:tc>
      </w:tr>
      <w:tr w:rsidR="002B4D2B" w14:paraId="7B5828D2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33F8A501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64DEED01" w14:textId="00992483" w:rsidR="002B4D2B" w:rsidRDefault="002B4D2B" w:rsidP="008A5F36"/>
        </w:tc>
        <w:tc>
          <w:tcPr>
            <w:tcW w:w="1528" w:type="dxa"/>
            <w:vAlign w:val="center"/>
          </w:tcPr>
          <w:p w14:paraId="573730CE" w14:textId="62BD9ED6" w:rsidR="002B4D2B" w:rsidRDefault="00793AE6" w:rsidP="008A5F36">
            <w:r>
              <w:t>3840</w:t>
            </w:r>
          </w:p>
        </w:tc>
      </w:tr>
      <w:tr w:rsidR="002B4D2B" w14:paraId="7D0CDC0F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00230644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5AB4097C" w14:textId="265481D1" w:rsidR="002B4D2B" w:rsidRDefault="002B4D2B" w:rsidP="008A5F36"/>
        </w:tc>
        <w:tc>
          <w:tcPr>
            <w:tcW w:w="1528" w:type="dxa"/>
            <w:vAlign w:val="center"/>
          </w:tcPr>
          <w:p w14:paraId="47DCCF63" w14:textId="12D9DF3D" w:rsidR="002B4D2B" w:rsidRDefault="00793AE6" w:rsidP="008A5F36">
            <w:r>
              <w:t>4680</w:t>
            </w:r>
          </w:p>
        </w:tc>
      </w:tr>
    </w:tbl>
    <w:p w14:paraId="71631625" w14:textId="77777777" w:rsidR="002B4D2B" w:rsidRPr="00EF73DA" w:rsidRDefault="002B4D2B" w:rsidP="002B4D2B">
      <w:r>
        <w:rPr>
          <w:rFonts w:cs="Arial"/>
          <w:b/>
          <w:szCs w:val="20"/>
        </w:rPr>
        <w:br w:type="page"/>
      </w:r>
    </w:p>
    <w:sectPr w:rsidR="002B4D2B" w:rsidRPr="00EF73DA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FB3AF" w14:textId="77777777" w:rsidR="001B66AA" w:rsidRDefault="001B66AA" w:rsidP="00F36D84">
      <w:r>
        <w:separator/>
      </w:r>
    </w:p>
  </w:endnote>
  <w:endnote w:type="continuationSeparator" w:id="0">
    <w:p w14:paraId="2C3E52AB" w14:textId="77777777" w:rsidR="001B66AA" w:rsidRDefault="001B66AA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58885" w14:textId="77777777" w:rsidR="001B66AA" w:rsidRDefault="001B66AA" w:rsidP="00F36D84">
      <w:r>
        <w:separator/>
      </w:r>
    </w:p>
  </w:footnote>
  <w:footnote w:type="continuationSeparator" w:id="0">
    <w:p w14:paraId="08C2BB8D" w14:textId="77777777" w:rsidR="001B66AA" w:rsidRDefault="001B66AA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84"/>
    <w:rsid w:val="000F1A1E"/>
    <w:rsid w:val="00100486"/>
    <w:rsid w:val="001137AE"/>
    <w:rsid w:val="0016338D"/>
    <w:rsid w:val="00196A02"/>
    <w:rsid w:val="001A3E37"/>
    <w:rsid w:val="001B0E8D"/>
    <w:rsid w:val="001B66AA"/>
    <w:rsid w:val="001D7364"/>
    <w:rsid w:val="002208D1"/>
    <w:rsid w:val="00275C77"/>
    <w:rsid w:val="002919A4"/>
    <w:rsid w:val="00291E4C"/>
    <w:rsid w:val="002B129E"/>
    <w:rsid w:val="002B4D2B"/>
    <w:rsid w:val="002D32E3"/>
    <w:rsid w:val="002F797C"/>
    <w:rsid w:val="003144D4"/>
    <w:rsid w:val="00324EF2"/>
    <w:rsid w:val="0033473C"/>
    <w:rsid w:val="003A44A9"/>
    <w:rsid w:val="00424BF0"/>
    <w:rsid w:val="00440CF7"/>
    <w:rsid w:val="004932E8"/>
    <w:rsid w:val="004B0BED"/>
    <w:rsid w:val="004D0373"/>
    <w:rsid w:val="004F06DC"/>
    <w:rsid w:val="00515B40"/>
    <w:rsid w:val="00517B19"/>
    <w:rsid w:val="00522F8D"/>
    <w:rsid w:val="00582C13"/>
    <w:rsid w:val="0058722B"/>
    <w:rsid w:val="005A01BB"/>
    <w:rsid w:val="0065053A"/>
    <w:rsid w:val="00664688"/>
    <w:rsid w:val="006A7ED6"/>
    <w:rsid w:val="006D6B49"/>
    <w:rsid w:val="006F54E6"/>
    <w:rsid w:val="0071557E"/>
    <w:rsid w:val="00716122"/>
    <w:rsid w:val="00721985"/>
    <w:rsid w:val="007348FC"/>
    <w:rsid w:val="00793AE6"/>
    <w:rsid w:val="007A74D1"/>
    <w:rsid w:val="007C17B3"/>
    <w:rsid w:val="007C492E"/>
    <w:rsid w:val="007E7659"/>
    <w:rsid w:val="007F2CA9"/>
    <w:rsid w:val="00831EA8"/>
    <w:rsid w:val="00832815"/>
    <w:rsid w:val="008A0C97"/>
    <w:rsid w:val="008A598E"/>
    <w:rsid w:val="008A5F36"/>
    <w:rsid w:val="009249E5"/>
    <w:rsid w:val="00975014"/>
    <w:rsid w:val="009B459A"/>
    <w:rsid w:val="00A067AC"/>
    <w:rsid w:val="00A07C89"/>
    <w:rsid w:val="00A10BF6"/>
    <w:rsid w:val="00A24EE6"/>
    <w:rsid w:val="00A33C97"/>
    <w:rsid w:val="00A65BD8"/>
    <w:rsid w:val="00A7166B"/>
    <w:rsid w:val="00A91CFA"/>
    <w:rsid w:val="00AE5280"/>
    <w:rsid w:val="00B359BC"/>
    <w:rsid w:val="00B83884"/>
    <w:rsid w:val="00BA3910"/>
    <w:rsid w:val="00BF171C"/>
    <w:rsid w:val="00C07625"/>
    <w:rsid w:val="00C45B3F"/>
    <w:rsid w:val="00C576A8"/>
    <w:rsid w:val="00C75D95"/>
    <w:rsid w:val="00C806F9"/>
    <w:rsid w:val="00CE010F"/>
    <w:rsid w:val="00CE2FE4"/>
    <w:rsid w:val="00D44367"/>
    <w:rsid w:val="00D649E7"/>
    <w:rsid w:val="00D81A9D"/>
    <w:rsid w:val="00DE2DEA"/>
    <w:rsid w:val="00DF34F0"/>
    <w:rsid w:val="00E72965"/>
    <w:rsid w:val="00E91534"/>
    <w:rsid w:val="00EB300C"/>
    <w:rsid w:val="00EE0EDC"/>
    <w:rsid w:val="00EE115B"/>
    <w:rsid w:val="00EF73DA"/>
    <w:rsid w:val="00F0293E"/>
    <w:rsid w:val="00F1110F"/>
    <w:rsid w:val="00F34BAF"/>
    <w:rsid w:val="00F36D84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93EC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2" ma:contentTypeDescription="Een nieuw document maken." ma:contentTypeScope="" ma:versionID="da1dc7a6fe96faad8095d333be983a18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11cd67c5fe9dae5360649864da026b41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A60C52-507B-4B31-9693-EA41E0EF9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453D08-399E-43E0-8540-DC0F0C095D1D}"/>
</file>

<file path=customXml/itemProps3.xml><?xml version="1.0" encoding="utf-8"?>
<ds:datastoreItem xmlns:ds="http://schemas.openxmlformats.org/officeDocument/2006/customXml" ds:itemID="{4AD28549-0595-4363-BD1F-2D28B7CAF0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Albertje Plantinga</cp:lastModifiedBy>
  <cp:revision>3</cp:revision>
  <dcterms:created xsi:type="dcterms:W3CDTF">2021-06-16T07:33:00Z</dcterms:created>
  <dcterms:modified xsi:type="dcterms:W3CDTF">2021-06-16T07:46:00Z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